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3E" w:rsidRDefault="004E743E">
      <w:pPr>
        <w:rPr>
          <w:b/>
          <w:bCs/>
        </w:rPr>
      </w:pPr>
    </w:p>
    <w:p w:rsidR="004E743E" w:rsidRDefault="004E743E">
      <w:pPr>
        <w:rPr>
          <w:b/>
          <w:bCs/>
        </w:rPr>
      </w:pPr>
    </w:p>
    <w:p w:rsidR="007E7A7F" w:rsidRPr="000E4EC8" w:rsidRDefault="00061673">
      <w:pPr>
        <w:rPr>
          <w:bCs/>
        </w:rPr>
      </w:pPr>
      <w:r>
        <w:rPr>
          <w:bCs/>
        </w:rPr>
        <w:t>T</w:t>
      </w:r>
      <w:r w:rsidR="000E4EC8" w:rsidRPr="000E4EC8">
        <w:rPr>
          <w:bCs/>
        </w:rPr>
        <w:t xml:space="preserve">he Conference of Latin Americanist Geographers (CLAG) in conjunction with the Latin American Specialty Group </w:t>
      </w:r>
      <w:r>
        <w:rPr>
          <w:bCs/>
        </w:rPr>
        <w:t xml:space="preserve">(LASG) </w:t>
      </w:r>
      <w:r w:rsidR="000E4EC8" w:rsidRPr="000E4EC8">
        <w:rPr>
          <w:bCs/>
        </w:rPr>
        <w:t>of the Association of American Geographers</w:t>
      </w:r>
      <w:r w:rsidR="00CB0A78">
        <w:rPr>
          <w:bCs/>
        </w:rPr>
        <w:t xml:space="preserve"> (AAG)</w:t>
      </w:r>
      <w:r>
        <w:rPr>
          <w:bCs/>
        </w:rPr>
        <w:t xml:space="preserve"> seek a newsletter editor</w:t>
      </w:r>
      <w:r w:rsidR="000E4EC8" w:rsidRPr="000E4EC8">
        <w:rPr>
          <w:bCs/>
        </w:rPr>
        <w:t>.</w:t>
      </w:r>
      <w:r>
        <w:rPr>
          <w:bCs/>
        </w:rPr>
        <w:t xml:space="preserve"> </w:t>
      </w:r>
      <w:r w:rsidR="000E4EC8" w:rsidRPr="000E4EC8">
        <w:rPr>
          <w:bCs/>
        </w:rPr>
        <w:t xml:space="preserve"> </w:t>
      </w:r>
    </w:p>
    <w:p w:rsidR="007E7A7F" w:rsidRPr="000E4EC8" w:rsidRDefault="007E7A7F"/>
    <w:p w:rsidR="00CB0A78" w:rsidRDefault="00061673" w:rsidP="007E7A7F">
      <w:r>
        <w:rPr>
          <w:bCs/>
        </w:rPr>
        <w:t>We produce t</w:t>
      </w:r>
      <w:r w:rsidRPr="000E4EC8">
        <w:rPr>
          <w:bCs/>
        </w:rPr>
        <w:t xml:space="preserve">wo </w:t>
      </w:r>
      <w:r w:rsidR="00CB0A78" w:rsidRPr="000E4EC8">
        <w:rPr>
          <w:bCs/>
        </w:rPr>
        <w:t>newsletters annually (spring and fall).</w:t>
      </w:r>
      <w:r w:rsidR="00CB0A78">
        <w:rPr>
          <w:bCs/>
        </w:rPr>
        <w:t xml:space="preserve"> Publication dates are flexible, however, </w:t>
      </w:r>
      <w:r>
        <w:rPr>
          <w:bCs/>
        </w:rPr>
        <w:t xml:space="preserve">the </w:t>
      </w:r>
      <w:r w:rsidR="00CB0A78">
        <w:rPr>
          <w:bCs/>
        </w:rPr>
        <w:t>spring newsletter is usually produced after the AAG annual me</w:t>
      </w:r>
      <w:bookmarkStart w:id="0" w:name="_GoBack"/>
      <w:bookmarkEnd w:id="0"/>
      <w:r w:rsidR="00CB0A78">
        <w:rPr>
          <w:bCs/>
        </w:rPr>
        <w:t xml:space="preserve">eting. </w:t>
      </w:r>
      <w:r w:rsidR="000E4EC8" w:rsidRPr="000E4EC8">
        <w:rPr>
          <w:bCs/>
        </w:rPr>
        <w:t xml:space="preserve">Knowledge of </w:t>
      </w:r>
      <w:r w:rsidR="007E7A7F" w:rsidRPr="000E4EC8">
        <w:t>Microsoft Publisher</w:t>
      </w:r>
      <w:r w:rsidR="000E4EC8" w:rsidRPr="000E4EC8">
        <w:t xml:space="preserve"> is useful, however, other programs can be </w:t>
      </w:r>
      <w:r w:rsidR="00CB0A78">
        <w:t>employed</w:t>
      </w:r>
      <w:r w:rsidR="000E4EC8" w:rsidRPr="000E4EC8">
        <w:t xml:space="preserve"> based on the editor’s preference. </w:t>
      </w:r>
    </w:p>
    <w:p w:rsidR="00CB0A78" w:rsidRDefault="00CB0A78" w:rsidP="007E7A7F"/>
    <w:p w:rsidR="00243943" w:rsidRDefault="000E4EC8" w:rsidP="007E7A7F">
      <w:r w:rsidRPr="000E4EC8">
        <w:t xml:space="preserve">The editor’s main duties include </w:t>
      </w:r>
      <w:r w:rsidR="00061673">
        <w:t xml:space="preserve">soliciting and </w:t>
      </w:r>
      <w:r w:rsidRPr="000E4EC8">
        <w:t xml:space="preserve">recording recent activities of </w:t>
      </w:r>
      <w:r w:rsidR="00061673">
        <w:t xml:space="preserve">CLAG and LASG </w:t>
      </w:r>
      <w:r w:rsidRPr="000E4EC8">
        <w:t xml:space="preserve">members. This includes recent publications, recent honors, recent graduates, academic employment opportunities related to Latin American geography, and other pertinent member information such as field courses. Newsletters also provide information and updates </w:t>
      </w:r>
      <w:r w:rsidR="00CB0A78">
        <w:t>concerning</w:t>
      </w:r>
      <w:r w:rsidRPr="000E4EC8">
        <w:t xml:space="preserve"> upcoming CLAG meetings.</w:t>
      </w:r>
      <w:r w:rsidR="00061673">
        <w:t xml:space="preserve"> But there is also considerable freedom for the editor to add new features t</w:t>
      </w:r>
      <w:r w:rsidR="00860157">
        <w:t xml:space="preserve">o the newsletter. For examples of past newsletters, see </w:t>
      </w:r>
      <w:hyperlink r:id="rId6" w:history="1">
        <w:r w:rsidR="00860157" w:rsidRPr="00F27374">
          <w:rPr>
            <w:rStyle w:val="Hyperlink"/>
          </w:rPr>
          <w:t>http://clagscholar.org/publications/newsletter/</w:t>
        </w:r>
      </w:hyperlink>
      <w:r w:rsidR="00860157">
        <w:t>.</w:t>
      </w:r>
    </w:p>
    <w:p w:rsidR="000E4EC8" w:rsidRDefault="000E4EC8" w:rsidP="007E7A7F"/>
    <w:p w:rsidR="000E4EC8" w:rsidRDefault="000E4EC8" w:rsidP="007E7A7F">
      <w:r>
        <w:t>This position will afford the editor a unique opportunity to interact with Latin Americanist geographers and make an important contribution to the CLAG</w:t>
      </w:r>
      <w:r w:rsidR="00860157">
        <w:t xml:space="preserve"> and LASG</w:t>
      </w:r>
      <w:r>
        <w:t xml:space="preserve"> </w:t>
      </w:r>
      <w:r w:rsidR="00860157">
        <w:t>communities</w:t>
      </w:r>
      <w:r>
        <w:t>. Young scholars or advanced graduate students in particular will benefit from the interaction provided by this opportunity</w:t>
      </w:r>
      <w:r w:rsidR="00860157">
        <w:t xml:space="preserve"> and are strongly encouraged to apply</w:t>
      </w:r>
      <w:r>
        <w:t xml:space="preserve">. </w:t>
      </w:r>
      <w:r w:rsidR="00B82D4E">
        <w:t>The position would be for two years, renewable.</w:t>
      </w:r>
    </w:p>
    <w:p w:rsidR="004E743E" w:rsidRDefault="004E743E" w:rsidP="007E7A7F"/>
    <w:p w:rsidR="004E743E" w:rsidRPr="000E4EC8" w:rsidRDefault="00061673" w:rsidP="007E7A7F">
      <w:r>
        <w:t>To apply p</w:t>
      </w:r>
      <w:r w:rsidR="004E743E">
        <w:t xml:space="preserve">lease submit a brief application letter describing your </w:t>
      </w:r>
      <w:r>
        <w:t xml:space="preserve">interest in the position and any relevant </w:t>
      </w:r>
      <w:r w:rsidR="004E743E">
        <w:t xml:space="preserve">experience </w:t>
      </w:r>
      <w:r>
        <w:t>you may have.</w:t>
      </w:r>
      <w:r w:rsidR="004E743E">
        <w:t xml:space="preserve"> </w:t>
      </w:r>
      <w:r>
        <w:t xml:space="preserve">Please submit this material as a single pdf file to </w:t>
      </w:r>
      <w:r w:rsidR="00D958E6">
        <w:t>Michael Steinberg</w:t>
      </w:r>
      <w:r>
        <w:t>, CLAG</w:t>
      </w:r>
      <w:r w:rsidR="00D958E6">
        <w:t xml:space="preserve"> publication committee chair</w:t>
      </w:r>
      <w:r>
        <w:t xml:space="preserve">, at </w:t>
      </w:r>
      <w:r w:rsidR="00D958E6">
        <w:t>mksteinberg@as.ua.edu</w:t>
      </w:r>
      <w:r w:rsidR="00860157">
        <w:t xml:space="preserve"> with “CLAG newsletter” in the subject line</w:t>
      </w:r>
      <w:r>
        <w:t>.  A review of applications will begin September 15, 2014, until the position is filled.</w:t>
      </w:r>
      <w:r w:rsidR="004E743E">
        <w:t xml:space="preserve"> </w:t>
      </w:r>
    </w:p>
    <w:p w:rsidR="006F249A" w:rsidRDefault="006F249A" w:rsidP="004E743E"/>
    <w:sectPr w:rsidR="006F249A" w:rsidSect="00817BD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08A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006078"/>
    <w:multiLevelType w:val="hybridMultilevel"/>
    <w:tmpl w:val="55F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A736B6"/>
    <w:multiLevelType w:val="hybridMultilevel"/>
    <w:tmpl w:val="23F496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1E065B"/>
    <w:multiLevelType w:val="hybridMultilevel"/>
    <w:tmpl w:val="67A816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B1575D"/>
    <w:multiLevelType w:val="hybridMultilevel"/>
    <w:tmpl w:val="C25A6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82226C"/>
    <w:multiLevelType w:val="hybridMultilevel"/>
    <w:tmpl w:val="88906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B2638B"/>
    <w:multiLevelType w:val="hybridMultilevel"/>
    <w:tmpl w:val="54D28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7F"/>
    <w:rsid w:val="00061673"/>
    <w:rsid w:val="000E4EC8"/>
    <w:rsid w:val="00243943"/>
    <w:rsid w:val="00282534"/>
    <w:rsid w:val="002D7D29"/>
    <w:rsid w:val="00366FD5"/>
    <w:rsid w:val="004230A3"/>
    <w:rsid w:val="004E743E"/>
    <w:rsid w:val="006F249A"/>
    <w:rsid w:val="007E7A7F"/>
    <w:rsid w:val="00817BD5"/>
    <w:rsid w:val="00860157"/>
    <w:rsid w:val="008F0166"/>
    <w:rsid w:val="00930D4B"/>
    <w:rsid w:val="009614A8"/>
    <w:rsid w:val="00966716"/>
    <w:rsid w:val="00A2629E"/>
    <w:rsid w:val="00B25C78"/>
    <w:rsid w:val="00B82D4E"/>
    <w:rsid w:val="00CB0A78"/>
    <w:rsid w:val="00D958E6"/>
    <w:rsid w:val="00F079F5"/>
    <w:rsid w:val="00F81F00"/>
    <w:rsid w:val="00FE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0157"/>
    <w:rPr>
      <w:color w:val="0000FF"/>
      <w:u w:val="single"/>
    </w:rPr>
  </w:style>
  <w:style w:type="paragraph" w:styleId="BalloonText">
    <w:name w:val="Balloon Text"/>
    <w:basedOn w:val="Normal"/>
    <w:link w:val="BalloonTextChar"/>
    <w:rsid w:val="00F079F5"/>
    <w:rPr>
      <w:rFonts w:ascii="Lucida Grande" w:hAnsi="Lucida Grande" w:cs="Lucida Grande"/>
      <w:sz w:val="18"/>
      <w:szCs w:val="18"/>
    </w:rPr>
  </w:style>
  <w:style w:type="character" w:customStyle="1" w:styleId="BalloonTextChar">
    <w:name w:val="Balloon Text Char"/>
    <w:link w:val="BalloonText"/>
    <w:rsid w:val="00F079F5"/>
    <w:rPr>
      <w:rFonts w:ascii="Lucida Grande" w:hAnsi="Lucida Grande" w:cs="Lucida Grande"/>
      <w:sz w:val="18"/>
      <w:szCs w:val="18"/>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0157"/>
    <w:rPr>
      <w:color w:val="0000FF"/>
      <w:u w:val="single"/>
    </w:rPr>
  </w:style>
  <w:style w:type="paragraph" w:styleId="BalloonText">
    <w:name w:val="Balloon Text"/>
    <w:basedOn w:val="Normal"/>
    <w:link w:val="BalloonTextChar"/>
    <w:rsid w:val="00F079F5"/>
    <w:rPr>
      <w:rFonts w:ascii="Lucida Grande" w:hAnsi="Lucida Grande" w:cs="Lucida Grande"/>
      <w:sz w:val="18"/>
      <w:szCs w:val="18"/>
    </w:rPr>
  </w:style>
  <w:style w:type="character" w:customStyle="1" w:styleId="BalloonTextChar">
    <w:name w:val="Balloon Text Char"/>
    <w:link w:val="BalloonText"/>
    <w:rsid w:val="00F079F5"/>
    <w:rPr>
      <w:rFonts w:ascii="Lucida Grande" w:hAnsi="Lucida Grande" w:cs="Lucida Grande"/>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lagscholar.org/publications/newslett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CLAG/LASG Newsletter Editor</vt:lpstr>
    </vt:vector>
  </TitlesOfParts>
  <Company>Louisiana Tech University</Company>
  <LinksUpToDate>false</LinksUpToDate>
  <CharactersWithSpaces>1893</CharactersWithSpaces>
  <SharedDoc>false</SharedDoc>
  <HLinks>
    <vt:vector size="6" baseType="variant">
      <vt:variant>
        <vt:i4>6488133</vt:i4>
      </vt:variant>
      <vt:variant>
        <vt:i4>0</vt:i4>
      </vt:variant>
      <vt:variant>
        <vt:i4>0</vt:i4>
      </vt:variant>
      <vt:variant>
        <vt:i4>5</vt:i4>
      </vt:variant>
      <vt:variant>
        <vt:lpwstr>http://clagscholar.org/publications/newsletter/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CLAG/LASG Newsletter Editor</dc:title>
  <dc:creator>Taylor Mack</dc:creator>
  <cp:lastModifiedBy>Jerl Levi McCollum</cp:lastModifiedBy>
  <cp:revision>2</cp:revision>
  <dcterms:created xsi:type="dcterms:W3CDTF">2014-07-24T17:14:00Z</dcterms:created>
  <dcterms:modified xsi:type="dcterms:W3CDTF">2014-07-24T17:14:00Z</dcterms:modified>
</cp:coreProperties>
</file>