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8C94" w14:textId="4CBF03A9" w:rsidR="003F3845" w:rsidRDefault="00460023" w:rsidP="0049715F">
      <w:pPr>
        <w:jc w:val="center"/>
        <w:rPr>
          <w:rFonts w:ascii="Verdana" w:hAnsi="Verdana"/>
          <w:b/>
          <w:bCs/>
          <w:sz w:val="28"/>
          <w:szCs w:val="28"/>
        </w:rPr>
      </w:pPr>
      <w:r w:rsidRPr="0049715F">
        <w:rPr>
          <w:rFonts w:ascii="Verdana" w:hAnsi="Verdana"/>
          <w:b/>
          <w:bCs/>
          <w:sz w:val="28"/>
          <w:szCs w:val="28"/>
        </w:rPr>
        <w:t>CLAG Student Travel Awards 2020</w:t>
      </w:r>
    </w:p>
    <w:p w14:paraId="56FC576A" w14:textId="24D13030" w:rsidR="009057FA" w:rsidRPr="009057FA" w:rsidRDefault="009057FA" w:rsidP="0049715F">
      <w:pPr>
        <w:jc w:val="center"/>
        <w:rPr>
          <w:rFonts w:ascii="Verdana" w:hAnsi="Verdana"/>
          <w:bCs/>
          <w:color w:val="FF0000"/>
          <w:sz w:val="24"/>
          <w:szCs w:val="24"/>
        </w:rPr>
      </w:pPr>
      <w:r w:rsidRPr="009057FA">
        <w:rPr>
          <w:rFonts w:ascii="Verdana" w:hAnsi="Verdana"/>
          <w:bCs/>
          <w:color w:val="FF0000"/>
          <w:sz w:val="24"/>
          <w:szCs w:val="24"/>
        </w:rPr>
        <w:t>Deadline Extended to October 20</w:t>
      </w:r>
      <w:r w:rsidRPr="009057FA">
        <w:rPr>
          <w:rFonts w:ascii="Verdana" w:hAnsi="Verdana"/>
          <w:bCs/>
          <w:color w:val="FF0000"/>
          <w:sz w:val="24"/>
          <w:szCs w:val="24"/>
          <w:vertAlign w:val="superscript"/>
        </w:rPr>
        <w:t>th</w:t>
      </w:r>
      <w:r w:rsidRPr="009057FA">
        <w:rPr>
          <w:rFonts w:ascii="Verdana" w:hAnsi="Verdana"/>
          <w:bCs/>
          <w:color w:val="FF0000"/>
          <w:sz w:val="24"/>
          <w:szCs w:val="24"/>
        </w:rPr>
        <w:t xml:space="preserve"> 2019</w:t>
      </w:r>
    </w:p>
    <w:p w14:paraId="38007FC4" w14:textId="432CD139" w:rsidR="003F3845" w:rsidRPr="00313B5F" w:rsidRDefault="003F3845" w:rsidP="003F384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The Conference of Latin American Geographers invites applications for the 20</w:t>
      </w:r>
      <w:r w:rsidR="00A07F72" w:rsidRPr="00313B5F">
        <w:rPr>
          <w:rFonts w:ascii="Verdana" w:eastAsia="Times New Roman" w:hAnsi="Verdana" w:cs="Times New Roman"/>
          <w:color w:val="222222"/>
        </w:rPr>
        <w:t>20</w:t>
      </w:r>
      <w:r w:rsidRPr="00313B5F">
        <w:rPr>
          <w:rFonts w:ascii="Verdana" w:eastAsia="Times New Roman" w:hAnsi="Verdana" w:cs="Times New Roman"/>
          <w:color w:val="222222"/>
        </w:rPr>
        <w:t xml:space="preserve"> CLAG Travel Awards to support student travel to CLAG </w:t>
      </w:r>
      <w:r w:rsidR="00CA5A4A" w:rsidRPr="00313B5F">
        <w:rPr>
          <w:rFonts w:ascii="Verdana" w:eastAsia="Times New Roman" w:hAnsi="Verdana" w:cs="Times New Roman"/>
          <w:color w:val="222222"/>
        </w:rPr>
        <w:t xml:space="preserve">2020 </w:t>
      </w:r>
      <w:r w:rsidR="009A6992">
        <w:rPr>
          <w:rFonts w:ascii="Verdana" w:eastAsia="Times New Roman" w:hAnsi="Verdana" w:cs="Times New Roman"/>
          <w:color w:val="222222"/>
        </w:rPr>
        <w:t xml:space="preserve">Meeting </w:t>
      </w:r>
      <w:r w:rsidR="00CA5A4A" w:rsidRPr="00313B5F">
        <w:rPr>
          <w:rFonts w:ascii="Verdana" w:eastAsia="Times New Roman" w:hAnsi="Verdana" w:cs="Times New Roman"/>
          <w:color w:val="222222"/>
        </w:rPr>
        <w:t>in Antigua, Guatemala.</w:t>
      </w:r>
      <w:r w:rsidRPr="00313B5F">
        <w:rPr>
          <w:rFonts w:ascii="Verdana" w:eastAsia="Times New Roman" w:hAnsi="Verdana" w:cs="Times New Roman"/>
          <w:color w:val="222222"/>
        </w:rPr>
        <w:t xml:space="preserve"> CLAG</w:t>
      </w:r>
      <w:r w:rsidR="009A6992">
        <w:rPr>
          <w:rFonts w:ascii="Verdana" w:eastAsia="Times New Roman" w:hAnsi="Verdana" w:cs="Times New Roman"/>
          <w:color w:val="222222"/>
        </w:rPr>
        <w:t xml:space="preserve">, </w:t>
      </w:r>
      <w:r w:rsidR="005C68A7">
        <w:rPr>
          <w:rFonts w:ascii="Verdana" w:eastAsia="Times New Roman" w:hAnsi="Verdana" w:cs="Times New Roman"/>
          <w:color w:val="222222"/>
        </w:rPr>
        <w:t>which will b</w:t>
      </w:r>
      <w:bookmarkStart w:id="0" w:name="_GoBack"/>
      <w:bookmarkEnd w:id="0"/>
      <w:r w:rsidR="005C68A7">
        <w:rPr>
          <w:rFonts w:ascii="Verdana" w:eastAsia="Times New Roman" w:hAnsi="Verdana" w:cs="Times New Roman"/>
          <w:color w:val="222222"/>
        </w:rPr>
        <w:t>e</w:t>
      </w:r>
      <w:r w:rsidR="002D4756">
        <w:rPr>
          <w:rFonts w:ascii="Verdana" w:eastAsia="Times New Roman" w:hAnsi="Verdana" w:cs="Times New Roman"/>
          <w:color w:val="222222"/>
        </w:rPr>
        <w:t xml:space="preserve"> celebrating its 50</w:t>
      </w:r>
      <w:r w:rsidR="002D4756" w:rsidRPr="00212249">
        <w:rPr>
          <w:rFonts w:ascii="Verdana" w:eastAsia="Times New Roman" w:hAnsi="Verdana" w:cs="Times New Roman"/>
          <w:color w:val="222222"/>
          <w:vertAlign w:val="superscript"/>
        </w:rPr>
        <w:t>th</w:t>
      </w:r>
      <w:r w:rsidR="002D4756">
        <w:rPr>
          <w:rFonts w:ascii="Verdana" w:eastAsia="Times New Roman" w:hAnsi="Verdana" w:cs="Times New Roman"/>
          <w:color w:val="222222"/>
        </w:rPr>
        <w:t xml:space="preserve"> anniversary in 2020,</w:t>
      </w:r>
      <w:r w:rsidRPr="00313B5F">
        <w:rPr>
          <w:rFonts w:ascii="Verdana" w:eastAsia="Times New Roman" w:hAnsi="Verdana" w:cs="Times New Roman"/>
          <w:color w:val="222222"/>
        </w:rPr>
        <w:t xml:space="preserve"> will offer a limited number of travel grants to students (up to $500) in support of attendance.</w:t>
      </w:r>
      <w:r w:rsidR="00313B5F">
        <w:rPr>
          <w:rFonts w:ascii="Verdana" w:eastAsia="Times New Roman" w:hAnsi="Verdana" w:cs="Times New Roman"/>
          <w:color w:val="222222"/>
        </w:rPr>
        <w:t xml:space="preserve"> </w:t>
      </w:r>
    </w:p>
    <w:p w14:paraId="063247F7" w14:textId="4A11BEAA" w:rsidR="003F3845" w:rsidRPr="00313B5F" w:rsidRDefault="003F3845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Eligibility</w:t>
      </w:r>
      <w:r w:rsidR="00CA5A4A"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 </w:t>
      </w:r>
    </w:p>
    <w:p w14:paraId="490A8F9D" w14:textId="0DB65F4F" w:rsidR="00171196" w:rsidRPr="00313B5F" w:rsidRDefault="00171196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Enrolled in a graduate program (or ABD)</w:t>
      </w:r>
    </w:p>
    <w:p w14:paraId="51FF8654" w14:textId="2E63E30F" w:rsidR="003F3845" w:rsidRPr="00313B5F" w:rsidRDefault="003F3845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Members of CLAG before the application deadline</w:t>
      </w:r>
    </w:p>
    <w:p w14:paraId="52D115D0" w14:textId="62A239A7" w:rsidR="003F3845" w:rsidRDefault="003F3845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Regist</w:t>
      </w:r>
      <w:r w:rsidR="00CA5A4A" w:rsidRPr="00313B5F">
        <w:rPr>
          <w:rFonts w:ascii="Verdana" w:eastAsia="Times New Roman" w:hAnsi="Verdana" w:cs="Times New Roman"/>
          <w:color w:val="222222"/>
        </w:rPr>
        <w:t>ered</w:t>
      </w:r>
      <w:r w:rsidRPr="00313B5F">
        <w:rPr>
          <w:rFonts w:ascii="Verdana" w:eastAsia="Times New Roman" w:hAnsi="Verdana" w:cs="Times New Roman"/>
          <w:color w:val="222222"/>
        </w:rPr>
        <w:t xml:space="preserve"> for CLAG </w:t>
      </w:r>
      <w:r w:rsidR="00CA5A4A" w:rsidRPr="00313B5F">
        <w:rPr>
          <w:rFonts w:ascii="Verdana" w:eastAsia="Times New Roman" w:hAnsi="Verdana" w:cs="Times New Roman"/>
          <w:color w:val="222222"/>
        </w:rPr>
        <w:t>Antigua 2020</w:t>
      </w:r>
      <w:r w:rsidR="00212249">
        <w:rPr>
          <w:rFonts w:ascii="Verdana" w:eastAsia="Times New Roman" w:hAnsi="Verdana" w:cs="Times New Roman"/>
          <w:color w:val="222222"/>
        </w:rPr>
        <w:t xml:space="preserve"> (at time of application)</w:t>
      </w:r>
    </w:p>
    <w:p w14:paraId="2CA2277A" w14:textId="53B60C7A" w:rsidR="002109F8" w:rsidRPr="00313B5F" w:rsidRDefault="002109F8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Will be presenting</w:t>
      </w:r>
      <w:r w:rsidR="00570040">
        <w:rPr>
          <w:rFonts w:ascii="Verdana" w:eastAsia="Times New Roman" w:hAnsi="Verdana" w:cs="Times New Roman"/>
          <w:color w:val="222222"/>
        </w:rPr>
        <w:t xml:space="preserve"> a paper--priority will be given to students presenting research (even if preliminary) over proposals</w:t>
      </w:r>
    </w:p>
    <w:p w14:paraId="3A3EA979" w14:textId="32853E61" w:rsidR="00CA5A4A" w:rsidRPr="00313B5F" w:rsidRDefault="00CA5A4A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Complete the application as described below</w:t>
      </w:r>
    </w:p>
    <w:p w14:paraId="6D84CBEC" w14:textId="77777777" w:rsidR="003F3845" w:rsidRPr="00313B5F" w:rsidRDefault="003F3845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All awardees must provide a home address (necessary for CLAG’s IRS reporting obligations)</w:t>
      </w:r>
    </w:p>
    <w:p w14:paraId="2414F9FD" w14:textId="77777777" w:rsidR="009C7E8E" w:rsidRPr="00212249" w:rsidRDefault="009C7E8E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</w:pPr>
    </w:p>
    <w:p w14:paraId="24F25D87" w14:textId="6A9BA50A" w:rsidR="003F3845" w:rsidRPr="00313B5F" w:rsidRDefault="009C7E8E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Application </w:t>
      </w:r>
      <w:r w:rsidR="003F3845"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Guidelines</w:t>
      </w:r>
    </w:p>
    <w:p w14:paraId="6F63CD7B" w14:textId="1CDDA725" w:rsidR="003F3845" w:rsidRPr="00313B5F" w:rsidRDefault="009C7E8E" w:rsidP="009C7E8E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 xml:space="preserve">Applications must include the following items as a </w:t>
      </w:r>
      <w:r w:rsidRPr="00212249">
        <w:rPr>
          <w:rFonts w:ascii="Verdana" w:eastAsia="Times New Roman" w:hAnsi="Verdana" w:cs="Times New Roman"/>
          <w:b/>
          <w:bCs/>
          <w:color w:val="222222"/>
          <w:u w:val="single"/>
        </w:rPr>
        <w:t>single document</w:t>
      </w:r>
      <w:r w:rsidRPr="00313B5F">
        <w:rPr>
          <w:rFonts w:ascii="Verdana" w:eastAsia="Times New Roman" w:hAnsi="Verdana" w:cs="Times New Roman"/>
          <w:color w:val="222222"/>
        </w:rPr>
        <w:t>:</w:t>
      </w:r>
    </w:p>
    <w:p w14:paraId="12B4A48E" w14:textId="43A7168A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Proof of registration for CLAG 20</w:t>
      </w:r>
      <w:r w:rsidR="00313B5F" w:rsidRPr="00313B5F">
        <w:rPr>
          <w:rFonts w:ascii="Verdana" w:eastAsia="Times New Roman" w:hAnsi="Verdana" w:cs="Times New Roman"/>
          <w:color w:val="222222"/>
        </w:rPr>
        <w:t>20</w:t>
      </w:r>
    </w:p>
    <w:p w14:paraId="3719A40B" w14:textId="3641D8BA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Cover letter (1 page) letter</w:t>
      </w:r>
      <w:r w:rsidR="006553A7">
        <w:rPr>
          <w:rFonts w:ascii="Verdana" w:eastAsia="Times New Roman" w:hAnsi="Verdana" w:cs="Times New Roman"/>
          <w:color w:val="222222"/>
        </w:rPr>
        <w:t xml:space="preserve"> that introduces the research and</w:t>
      </w:r>
      <w:r w:rsidRPr="00313B5F">
        <w:rPr>
          <w:rFonts w:ascii="Verdana" w:eastAsia="Times New Roman" w:hAnsi="Verdana" w:cs="Times New Roman"/>
          <w:color w:val="222222"/>
        </w:rPr>
        <w:t xml:space="preserve"> </w:t>
      </w:r>
      <w:r w:rsidR="006553A7">
        <w:rPr>
          <w:rFonts w:ascii="Verdana" w:eastAsia="Times New Roman" w:hAnsi="Verdana" w:cs="Times New Roman"/>
          <w:color w:val="222222"/>
        </w:rPr>
        <w:t xml:space="preserve">briefly </w:t>
      </w:r>
      <w:r w:rsidRPr="00313B5F">
        <w:rPr>
          <w:rFonts w:ascii="Verdana" w:eastAsia="Times New Roman" w:hAnsi="Verdana" w:cs="Times New Roman"/>
          <w:color w:val="222222"/>
        </w:rPr>
        <w:t>explain</w:t>
      </w:r>
      <w:r w:rsidR="006553A7">
        <w:rPr>
          <w:rFonts w:ascii="Verdana" w:eastAsia="Times New Roman" w:hAnsi="Verdana" w:cs="Times New Roman"/>
          <w:color w:val="222222"/>
        </w:rPr>
        <w:t>s</w:t>
      </w:r>
      <w:r w:rsidRPr="00313B5F">
        <w:rPr>
          <w:rFonts w:ascii="Verdana" w:eastAsia="Times New Roman" w:hAnsi="Verdana" w:cs="Times New Roman"/>
          <w:color w:val="222222"/>
        </w:rPr>
        <w:t xml:space="preserve"> need for travel support</w:t>
      </w:r>
    </w:p>
    <w:p w14:paraId="6DB70645" w14:textId="77777777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Application form</w:t>
      </w:r>
    </w:p>
    <w:p w14:paraId="217881D3" w14:textId="38D568E9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Extended abstract (&lt; 1,000 words) summarizing the research to be presented at CLAG Antigua 2020. Abstracts will be evaluated on criteria including but not limited to the following:</w:t>
      </w:r>
    </w:p>
    <w:p w14:paraId="27193FC4" w14:textId="77777777" w:rsidR="009C7E8E" w:rsidRPr="00313B5F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Coherent research question situated in relevant theoretical or conceptual literature</w:t>
      </w:r>
    </w:p>
    <w:p w14:paraId="0EAFF9F4" w14:textId="77777777" w:rsidR="009C7E8E" w:rsidRPr="00313B5F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Clearly described research design</w:t>
      </w:r>
    </w:p>
    <w:p w14:paraId="1014BE84" w14:textId="77777777" w:rsidR="009C7E8E" w:rsidRPr="00313B5F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Cogent description of results or findings</w:t>
      </w:r>
    </w:p>
    <w:p w14:paraId="06DD7C43" w14:textId="77777777" w:rsidR="009C7E8E" w:rsidRPr="00313B5F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Compelling discussion of results or findings</w:t>
      </w:r>
    </w:p>
    <w:p w14:paraId="256F64F9" w14:textId="77777777" w:rsidR="00313B5F" w:rsidRPr="00313B5F" w:rsidRDefault="00313B5F" w:rsidP="003F384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</w:p>
    <w:p w14:paraId="11D3C669" w14:textId="24419210" w:rsidR="00313B5F" w:rsidRDefault="00313B5F" w:rsidP="00313B5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A</w:t>
      </w:r>
      <w:r w:rsidR="003F3845" w:rsidRPr="00313B5F">
        <w:rPr>
          <w:rFonts w:ascii="Verdana" w:eastAsia="Times New Roman" w:hAnsi="Verdana" w:cs="Times New Roman"/>
          <w:color w:val="222222"/>
        </w:rPr>
        <w:t>ll applications should be submitted via email to </w:t>
      </w:r>
      <w:r w:rsidR="00A07F72" w:rsidRPr="00313B5F">
        <w:rPr>
          <w:rFonts w:ascii="Verdana" w:eastAsia="Times New Roman" w:hAnsi="Verdana" w:cs="Times New Roman"/>
          <w:color w:val="222222"/>
        </w:rPr>
        <w:t xml:space="preserve">Christian </w:t>
      </w:r>
      <w:proofErr w:type="spellStart"/>
      <w:r w:rsidR="00A07F72" w:rsidRPr="00313B5F">
        <w:rPr>
          <w:rFonts w:ascii="Verdana" w:eastAsia="Times New Roman" w:hAnsi="Verdana" w:cs="Times New Roman"/>
          <w:color w:val="222222"/>
        </w:rPr>
        <w:t>Abizaid</w:t>
      </w:r>
      <w:proofErr w:type="spellEnd"/>
      <w:r w:rsidR="00BF72B4">
        <w:rPr>
          <w:rFonts w:ascii="Verdana" w:eastAsia="Times New Roman" w:hAnsi="Verdana" w:cs="Times New Roman"/>
          <w:color w:val="222222"/>
        </w:rPr>
        <w:t xml:space="preserve"> </w:t>
      </w:r>
      <w:r w:rsidR="00A07F72" w:rsidRPr="00313B5F">
        <w:rPr>
          <w:rFonts w:ascii="Verdana" w:eastAsia="Times New Roman" w:hAnsi="Verdana" w:cs="Times New Roman"/>
          <w:color w:val="222222"/>
        </w:rPr>
        <w:t>(</w:t>
      </w:r>
      <w:hyperlink r:id="rId5" w:history="1">
        <w:r w:rsidR="00A07F72" w:rsidRPr="00917727">
          <w:rPr>
            <w:rStyle w:val="Hipervnculo"/>
            <w:rFonts w:ascii="Verdana" w:hAnsi="Verdana"/>
          </w:rPr>
          <w:t>christian.abizaid@utoronto.ca</w:t>
        </w:r>
      </w:hyperlink>
      <w:r w:rsidR="00A07F72" w:rsidRPr="00313B5F">
        <w:rPr>
          <w:rFonts w:ascii="Verdana" w:eastAsia="Times New Roman" w:hAnsi="Verdana" w:cs="Times New Roman"/>
          <w:color w:val="222222"/>
        </w:rPr>
        <w:t>)</w:t>
      </w:r>
      <w:hyperlink r:id="rId6" w:history="1"/>
      <w:r w:rsidR="003F3845" w:rsidRPr="00313B5F">
        <w:rPr>
          <w:rFonts w:ascii="Verdana" w:eastAsia="Times New Roman" w:hAnsi="Verdana" w:cs="Times New Roman"/>
          <w:color w:val="222222"/>
        </w:rPr>
        <w:t xml:space="preserve"> no later than </w:t>
      </w:r>
      <w:r w:rsidR="002D475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October</w:t>
      </w:r>
      <w:r w:rsidR="00E41D30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 20</w:t>
      </w:r>
      <w:r w:rsidR="002D475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, 2019 (EST)</w:t>
      </w:r>
      <w:r w:rsidR="0000742A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. </w:t>
      </w:r>
      <w:r w:rsidRPr="00313B5F">
        <w:rPr>
          <w:rFonts w:ascii="Verdana" w:eastAsia="Times New Roman" w:hAnsi="Verdana" w:cs="Times New Roman"/>
          <w:color w:val="222222"/>
        </w:rPr>
        <w:t>A selection committee will review all applications and make a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 xml:space="preserve">recommendation to the Honors committee chair. Awardees will be notified </w:t>
      </w:r>
      <w:r w:rsidR="002D4756">
        <w:rPr>
          <w:rFonts w:ascii="Verdana" w:eastAsia="Times New Roman" w:hAnsi="Verdana" w:cs="Times New Roman"/>
          <w:color w:val="222222"/>
        </w:rPr>
        <w:t>in late November</w:t>
      </w:r>
      <w:r w:rsidR="00EF59B3"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 xml:space="preserve">and will be </w:t>
      </w:r>
      <w:r w:rsidR="00EF59B3">
        <w:rPr>
          <w:rFonts w:ascii="Verdana" w:eastAsia="Times New Roman" w:hAnsi="Verdana" w:cs="Times New Roman"/>
          <w:color w:val="222222"/>
        </w:rPr>
        <w:t xml:space="preserve">formally </w:t>
      </w:r>
      <w:r w:rsidRPr="00313B5F">
        <w:rPr>
          <w:rFonts w:ascii="Verdana" w:eastAsia="Times New Roman" w:hAnsi="Verdana" w:cs="Times New Roman"/>
          <w:color w:val="222222"/>
        </w:rPr>
        <w:t>recognized in Antigua</w:t>
      </w:r>
      <w:r w:rsidR="0000742A">
        <w:rPr>
          <w:rFonts w:ascii="Verdana" w:eastAsia="Times New Roman" w:hAnsi="Verdana" w:cs="Times New Roman"/>
          <w:color w:val="222222"/>
        </w:rPr>
        <w:t xml:space="preserve"> and on the CLAG website</w:t>
      </w:r>
      <w:r w:rsidRPr="00313B5F">
        <w:rPr>
          <w:rFonts w:ascii="Verdana" w:eastAsia="Times New Roman" w:hAnsi="Verdana" w:cs="Times New Roman"/>
          <w:color w:val="222222"/>
        </w:rPr>
        <w:t xml:space="preserve">.  </w:t>
      </w:r>
    </w:p>
    <w:p w14:paraId="6AA594D6" w14:textId="1543A581" w:rsidR="00645381" w:rsidRDefault="00645381" w:rsidP="00313B5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Please save the file as “YourLastName_CLAG_2020_Travel.docx”. Email subject line should indicate “CLAG 2020 Travel Award Application”.</w:t>
      </w:r>
    </w:p>
    <w:p w14:paraId="0EBAD4DA" w14:textId="77777777" w:rsidR="00645381" w:rsidRPr="00313B5F" w:rsidRDefault="00645381" w:rsidP="00313B5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</w:p>
    <w:p w14:paraId="537BEF20" w14:textId="6B2C786F" w:rsidR="003A5CB8" w:rsidRPr="00313B5F" w:rsidRDefault="00313B5F" w:rsidP="000074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 w:rsidDel="00313B5F">
        <w:rPr>
          <w:rFonts w:ascii="Verdana" w:eastAsia="Times New Roman" w:hAnsi="Verdana" w:cs="Times New Roman"/>
          <w:color w:val="222222"/>
        </w:rPr>
        <w:t xml:space="preserve"> </w:t>
      </w:r>
    </w:p>
    <w:p w14:paraId="443542AA" w14:textId="77777777" w:rsidR="003F3845" w:rsidRPr="0000742A" w:rsidRDefault="003F3845">
      <w:pPr>
        <w:rPr>
          <w:rFonts w:ascii="Verdana" w:hAnsi="Verdana"/>
        </w:rPr>
      </w:pPr>
    </w:p>
    <w:sectPr w:rsidR="003F3845" w:rsidRPr="0000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FA3"/>
    <w:multiLevelType w:val="hybridMultilevel"/>
    <w:tmpl w:val="C6506530"/>
    <w:lvl w:ilvl="0" w:tplc="7CE4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5E2"/>
    <w:multiLevelType w:val="multilevel"/>
    <w:tmpl w:val="0E50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647E7"/>
    <w:multiLevelType w:val="multilevel"/>
    <w:tmpl w:val="575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75181"/>
    <w:multiLevelType w:val="multilevel"/>
    <w:tmpl w:val="1E7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D56F2"/>
    <w:multiLevelType w:val="multilevel"/>
    <w:tmpl w:val="88E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45"/>
    <w:rsid w:val="0000742A"/>
    <w:rsid w:val="00171196"/>
    <w:rsid w:val="00171C5C"/>
    <w:rsid w:val="002109F8"/>
    <w:rsid w:val="00212249"/>
    <w:rsid w:val="00217C3D"/>
    <w:rsid w:val="002D4756"/>
    <w:rsid w:val="0031022C"/>
    <w:rsid w:val="00313B5F"/>
    <w:rsid w:val="003A5CB8"/>
    <w:rsid w:val="003F3845"/>
    <w:rsid w:val="00460023"/>
    <w:rsid w:val="0049715F"/>
    <w:rsid w:val="004D4AC3"/>
    <w:rsid w:val="00570040"/>
    <w:rsid w:val="005717C4"/>
    <w:rsid w:val="005A3206"/>
    <w:rsid w:val="005B6416"/>
    <w:rsid w:val="005C68A7"/>
    <w:rsid w:val="00645381"/>
    <w:rsid w:val="00654071"/>
    <w:rsid w:val="006553A7"/>
    <w:rsid w:val="006815FA"/>
    <w:rsid w:val="0075217E"/>
    <w:rsid w:val="00796894"/>
    <w:rsid w:val="009057FA"/>
    <w:rsid w:val="00917727"/>
    <w:rsid w:val="00951620"/>
    <w:rsid w:val="009A6992"/>
    <w:rsid w:val="009C7E8E"/>
    <w:rsid w:val="00A07F72"/>
    <w:rsid w:val="00AE1BFC"/>
    <w:rsid w:val="00B14559"/>
    <w:rsid w:val="00BF72B4"/>
    <w:rsid w:val="00CA5A4A"/>
    <w:rsid w:val="00D5596B"/>
    <w:rsid w:val="00E41D30"/>
    <w:rsid w:val="00EE3613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75ED"/>
  <w15:chartTrackingRefBased/>
  <w15:docId w15:val="{3855E7DC-BB06-4938-A70E-CB34A21D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F3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F38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F38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F3845"/>
    <w:rPr>
      <w:color w:val="0000FF"/>
      <w:u w:val="single"/>
    </w:rPr>
  </w:style>
  <w:style w:type="paragraph" w:styleId="Revisin">
    <w:name w:val="Revision"/>
    <w:hidden/>
    <w:uiPriority w:val="99"/>
    <w:semiHidden/>
    <w:rsid w:val="003F38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07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7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7F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F7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A5CB8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1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file:///C:\Users\Matebook_CA\Documents\CLAG\christian.abizaid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Jokisch, Brad</dc:creator>
  <cp:keywords/>
  <dc:description/>
  <cp:lastModifiedBy>Tim Norris</cp:lastModifiedBy>
  <cp:revision>7</cp:revision>
  <dcterms:created xsi:type="dcterms:W3CDTF">2019-08-29T17:05:00Z</dcterms:created>
  <dcterms:modified xsi:type="dcterms:W3CDTF">2019-10-02T17:48:00Z</dcterms:modified>
</cp:coreProperties>
</file>